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2F" w:rsidRPr="008C792F" w:rsidRDefault="008C792F" w:rsidP="008C792F">
      <w:pPr>
        <w:jc w:val="center"/>
        <w:rPr>
          <w:rFonts w:ascii="Times New Roman" w:hAnsi="Times New Roman" w:cs="Times New Roman"/>
          <w:sz w:val="20"/>
          <w:szCs w:val="20"/>
        </w:rPr>
      </w:pPr>
      <w:r w:rsidRPr="008C792F">
        <w:rPr>
          <w:rFonts w:ascii="Times New Roman" w:hAnsi="Times New Roman" w:cs="Times New Roman"/>
          <w:sz w:val="20"/>
          <w:szCs w:val="20"/>
        </w:rPr>
        <w:t>Краевое государственное казённое учреждение                                                                                                                                 для детей сирот и детей, оставшихся без попечения родителей                                                                                                      «Центр содействия семейному устройству г. Уссурийска»</w:t>
      </w: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792F" w:rsidRPr="008C792F" w:rsidRDefault="008C792F" w:rsidP="008C792F">
      <w:pPr>
        <w:rPr>
          <w:rFonts w:ascii="Times New Roman" w:hAnsi="Times New Roman" w:cs="Times New Roman"/>
          <w:sz w:val="24"/>
          <w:szCs w:val="24"/>
        </w:rPr>
      </w:pP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8C792F" w:rsidRPr="008C792F" w:rsidRDefault="008C792F" w:rsidP="008C792F">
      <w:pPr>
        <w:rPr>
          <w:rFonts w:ascii="Times New Roman" w:hAnsi="Times New Roman" w:cs="Times New Roman"/>
          <w:sz w:val="24"/>
          <w:szCs w:val="24"/>
        </w:rPr>
      </w:pP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  <w:t>Директор КГКУ «Центр содействия</w:t>
      </w:r>
    </w:p>
    <w:p w:rsidR="008C792F" w:rsidRPr="008C792F" w:rsidRDefault="008C792F" w:rsidP="008C792F">
      <w:pPr>
        <w:rPr>
          <w:rFonts w:ascii="Times New Roman" w:hAnsi="Times New Roman" w:cs="Times New Roman"/>
          <w:sz w:val="24"/>
          <w:szCs w:val="24"/>
        </w:rPr>
      </w:pP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  <w:t xml:space="preserve">семейному устройству г. </w:t>
      </w:r>
      <w:r w:rsidR="00013545">
        <w:rPr>
          <w:rFonts w:ascii="Times New Roman" w:hAnsi="Times New Roman" w:cs="Times New Roman"/>
          <w:sz w:val="24"/>
          <w:szCs w:val="24"/>
        </w:rPr>
        <w:t xml:space="preserve"> </w:t>
      </w:r>
      <w:r w:rsidRPr="008C792F">
        <w:rPr>
          <w:rFonts w:ascii="Times New Roman" w:hAnsi="Times New Roman" w:cs="Times New Roman"/>
          <w:sz w:val="24"/>
          <w:szCs w:val="24"/>
        </w:rPr>
        <w:t>Уссурийска</w:t>
      </w:r>
    </w:p>
    <w:p w:rsidR="008C792F" w:rsidRPr="008C792F" w:rsidRDefault="008C792F" w:rsidP="008C792F">
      <w:pPr>
        <w:rPr>
          <w:rFonts w:ascii="Times New Roman" w:hAnsi="Times New Roman" w:cs="Times New Roman"/>
          <w:sz w:val="24"/>
          <w:szCs w:val="24"/>
        </w:rPr>
      </w:pP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</w:r>
      <w:r w:rsidRPr="008C792F">
        <w:rPr>
          <w:rFonts w:ascii="Times New Roman" w:hAnsi="Times New Roman" w:cs="Times New Roman"/>
          <w:sz w:val="24"/>
          <w:szCs w:val="24"/>
        </w:rPr>
        <w:tab/>
        <w:t>___________ И.А. Жовниренко</w:t>
      </w:r>
    </w:p>
    <w:p w:rsidR="008C792F" w:rsidRPr="008C792F" w:rsidRDefault="008C792F" w:rsidP="008C792F">
      <w:pPr>
        <w:rPr>
          <w:rFonts w:ascii="Times New Roman" w:hAnsi="Times New Roman" w:cs="Times New Roman"/>
          <w:sz w:val="24"/>
          <w:szCs w:val="24"/>
        </w:rPr>
      </w:pPr>
    </w:p>
    <w:p w:rsidR="008C792F" w:rsidRPr="008C792F" w:rsidRDefault="008C792F" w:rsidP="008C792F">
      <w:pPr>
        <w:rPr>
          <w:rFonts w:ascii="Times New Roman" w:hAnsi="Times New Roman" w:cs="Times New Roman"/>
          <w:sz w:val="24"/>
          <w:szCs w:val="24"/>
        </w:rPr>
      </w:pPr>
    </w:p>
    <w:p w:rsidR="008C792F" w:rsidRPr="008C792F" w:rsidRDefault="008C792F" w:rsidP="008C792F">
      <w:pPr>
        <w:rPr>
          <w:rFonts w:ascii="Times New Roman" w:hAnsi="Times New Roman" w:cs="Times New Roman"/>
          <w:sz w:val="24"/>
          <w:szCs w:val="24"/>
        </w:rPr>
      </w:pPr>
    </w:p>
    <w:p w:rsidR="008C792F" w:rsidRPr="008C792F" w:rsidRDefault="008C792F" w:rsidP="008C792F">
      <w:pPr>
        <w:rPr>
          <w:rFonts w:ascii="Times New Roman" w:hAnsi="Times New Roman" w:cs="Times New Roman"/>
          <w:sz w:val="24"/>
          <w:szCs w:val="24"/>
        </w:rPr>
      </w:pPr>
    </w:p>
    <w:p w:rsidR="008C792F" w:rsidRPr="008C792F" w:rsidRDefault="008C792F" w:rsidP="008C792F">
      <w:pPr>
        <w:rPr>
          <w:rFonts w:ascii="Times New Roman" w:hAnsi="Times New Roman" w:cs="Times New Roman"/>
          <w:sz w:val="24"/>
          <w:szCs w:val="24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92F">
        <w:rPr>
          <w:rFonts w:ascii="Times New Roman" w:hAnsi="Times New Roman" w:cs="Times New Roman"/>
          <w:b/>
          <w:sz w:val="40"/>
          <w:szCs w:val="40"/>
        </w:rPr>
        <w:t xml:space="preserve"> ПРОГРАММА </w:t>
      </w:r>
    </w:p>
    <w:p w:rsidR="008C792F" w:rsidRDefault="008C792F" w:rsidP="008C79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92F">
        <w:rPr>
          <w:rFonts w:ascii="Times New Roman" w:hAnsi="Times New Roman" w:cs="Times New Roman"/>
          <w:b/>
          <w:sz w:val="40"/>
          <w:szCs w:val="40"/>
        </w:rPr>
        <w:t>ИНКЛЮЗИВНОГО   ВОСПИТАНИЯ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ДЕТЕЙ  С  ОВЗ</w:t>
      </w: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92F" w:rsidRPr="008C792F" w:rsidRDefault="008C792F" w:rsidP="008C7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2F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A134A0" w:rsidRDefault="00A134A0"/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7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1. Общие положения </w:t>
      </w: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развития и воспитания  детей с ограниченными возможностями здоровья (Далее - ОВЗ) в КГКУ «Центр содействия семейному устройству г. Уссурийска» (далее – Учреждение)  на период 2019-2022 гг. (Далее - Программа) разработана на основе: </w:t>
      </w: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8C792F">
        <w:t xml:space="preserve"> </w:t>
      </w: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Указа Президента РФ от 7 мая 2012 г. №597 «О мероприятиях по реализации государственной социальной политики»; </w:t>
      </w: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Государственной программы Российской Федерации на 2013 – 2020 годы «Развитие образования» (утв. Распоряжением Правительства Российской Федерации от 15.04.2013 г. № 792-р); </w:t>
      </w: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Концепции долгосрочного социально-экономического развития Российской Федерации на период до 2020 года (утв.  </w:t>
      </w: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Распоряжением Правительства РФ от 17 ноября 2008 г. №1662-р); </w:t>
      </w: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«Методические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организациях, в том числе оснащенности образовательного процесса» (утв. Минобрнауки России 08.04.2014 N АК- 44/05вн). </w:t>
      </w: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Федерального закона № 273-ФЗ от 29.12.2012 г. «Об образовании в Российской Федерации»; </w:t>
      </w: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792F" w:rsidRP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792F" w:rsidRPr="008C792F" w:rsidRDefault="008C792F" w:rsidP="008C792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C792F" w:rsidRDefault="008C792F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60D58" w:rsidRPr="00D60D58" w:rsidRDefault="00D60D58" w:rsidP="00D60D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0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D60D58" w:rsidRPr="00D60D58" w:rsidRDefault="00D60D58" w:rsidP="00D60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России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(умственными или физическими) создана и успешно функционирует система специального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воспитания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этих учреждениях созданы особые условия для занятий с такими детьми. Но во многом из-за обособленности специальных образовательных учреждений уже в детстве происходит разделение общества на здоровых и инвалидов. Почему 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>- инвалиды не обучались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 воспитывались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общеобразовательных учреждениях? Причин тому несколько. Во-первых, общеобразовательные учреждения не оборудованы пандусами и другими архитектурными элементами, которые столь необходимы детям-инвалидам. Во-вторых, детей, требующих особого подхода, часто вообще признают необучаемыми. И, в-третьих, не 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готовы работать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среди обычных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ребята с ограниченными возможностями здоровья. Отсюда возникает немало трудностей. Альтернатива тако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системы - совместное обучение и воспитание 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 с ограничениями физического развития и детей без инвалидности в обычных, общеобразовательных учреждениях. Для этого нужна особая программа - программа интегрированного (инклюзивного) образования.</w:t>
      </w:r>
    </w:p>
    <w:p w:rsidR="00D60D58" w:rsidRDefault="00D60D58" w:rsidP="00D60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Интегрированное (инклюзивное) -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со своими сверстниками без инвалидности в одних и тех 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учреждениях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учитывают их особые образовательные потребности и оказывают необходимую специальную поддержку.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их </w:t>
      </w:r>
      <w:r w:rsid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комфортного 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проживания и воспитания, </w:t>
      </w:r>
      <w:r w:rsid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постоянное общение с нормал</w:t>
      </w:r>
      <w:r w:rsid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>ьно развивающимися сверстниками.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>аким образом эффективно реш</w:t>
      </w:r>
      <w:r w:rsid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>ается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</w:t>
      </w:r>
      <w:r w:rsid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 </w:t>
      </w:r>
      <w:r w:rsidRPr="00D6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социальной адаптации и интеграции в общество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7A1D" w:rsidRDefault="00007A1D" w:rsidP="00D60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7A1D" w:rsidRDefault="00007A1D" w:rsidP="00D60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7A1D" w:rsidRDefault="00007A1D" w:rsidP="00D60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7A1D" w:rsidRDefault="00007A1D" w:rsidP="00D60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7A1D" w:rsidRPr="00007A1D" w:rsidRDefault="00007A1D" w:rsidP="00007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A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Обязательным условием эффективности</w:t>
      </w:r>
      <w:r w:rsidRP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инклюзивного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</w:t>
      </w:r>
      <w:r w:rsidRP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организация системной подготовки, переподготовки и повышения квалификации для широкого класса различных специалистов: педагогов, психологов, методистов, логопедов, дефектологов, административных работников. Она направлена на овладение специальными знаниями и педагогическими технологиями, которые обеспечивают возможность квалифицированного обучения детей с ограниченными возможностями здоровья и отклонениями в развитии. Такая специальная подготовка и переподготовка кадров должна носить регулярный устойчивый характер.</w:t>
      </w:r>
    </w:p>
    <w:p w:rsidR="00007A1D" w:rsidRPr="00007A1D" w:rsidRDefault="00007A1D" w:rsidP="00007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A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Другим условием эффективности</w:t>
      </w:r>
      <w:r w:rsidRP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инклюзивного образования является целенаправленное формирование в обществе позитивного отношения к детям с ограниченными возможностями здоровья, популяризация идей интегративного образования.</w:t>
      </w:r>
    </w:p>
    <w:p w:rsidR="00007A1D" w:rsidRPr="00007A1D" w:rsidRDefault="00007A1D" w:rsidP="00007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A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принципы</w:t>
      </w:r>
      <w:r w:rsidRP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строится интегрированное (инклюзивное) образование:</w:t>
      </w:r>
    </w:p>
    <w:p w:rsidR="00007A1D" w:rsidRPr="00007A1D" w:rsidRDefault="00007A1D" w:rsidP="00007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A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во-первых</w:t>
      </w:r>
      <w:r w:rsidRP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выявление недостатков в развитии детей и организация коррекционной работы с детьми на максимально раннем этапе. Своевременное оказание необходимой помощи ребенку с ограниченными возможностями здоровья позволяет обеспечить коррекцию основных недостатков в развитии ребенка к моменту начала обучения и подготовить его к обучению в общеобразовательном учреждении;</w:t>
      </w:r>
    </w:p>
    <w:p w:rsidR="00007A1D" w:rsidRPr="00007A1D" w:rsidRDefault="00007A1D" w:rsidP="00007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A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во-вторых</w:t>
      </w:r>
      <w:r w:rsidRP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>, это создание вариативных условий для реализации права на образование всех категорий детей с ограниченными возможностями здоровья с учетом их психофизических особенностей. Интеграция детей с отклонениями в развитии в массовые образовательные учреждения предусматривает специализированную коррекционную помощь и психологическую поддержку, задачами которых являются контроль за развитием ребенка, успешностью его обучения, оказание помощи в решении проблем адаптации в среде здоровых сверстников;</w:t>
      </w:r>
    </w:p>
    <w:p w:rsidR="00007A1D" w:rsidRPr="00007A1D" w:rsidRDefault="00007A1D" w:rsidP="00007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A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третьим</w:t>
      </w:r>
      <w:r w:rsidRP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принципом российской концепции интегрированного обучения является обоснованный отбор детей для инклюзивного образования, опирающийся на дифференцированные показания к интегрированному обучению.</w:t>
      </w:r>
    </w:p>
    <w:p w:rsidR="00007A1D" w:rsidRPr="00007A1D" w:rsidRDefault="00007A1D" w:rsidP="00007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интеграция не подменяет собой систему специального образования и не противостоит ей. Интеграция, как процесс, сближает обе образовательные системы - общую и специальную, делая границы между ними проницаемыми и вариативными.</w:t>
      </w:r>
    </w:p>
    <w:p w:rsidR="00007A1D" w:rsidRDefault="00007A1D" w:rsidP="00007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A1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инклюзивное (интегративное) образование - это процесс развития общего образования, который подразумевает доступность образования для всех (в плане приспособления его к различным нуждам всех детей, что обеспечивает доступ к образованию для детей с особыми потребностями).</w:t>
      </w:r>
    </w:p>
    <w:p w:rsidR="00FD162A" w:rsidRDefault="00FD162A" w:rsidP="00007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основе педагогической классификации выделяются </w:t>
      </w:r>
      <w:r w:rsidRPr="00FD16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следующие категории детей с нарушениями развития</w:t>
      </w:r>
      <w:r w:rsidRPr="00FD162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62A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Дети с нарушениями слуха (глухие и слабослышащие), первичное нарушение носит сенсорный характер, нарушено слуховое восприятие, вследствие поражения слухового анализатора. К категории детей с нарушениями слуха относятся дети, имеющие стойкое двустороннее нарушение слуховой функции, при котором речевое общение с окружающими посредством устной речи затруднено или невозможно.</w:t>
      </w: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62A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Дети с нарушениями зрения (слепые, слабовидящие), первичное нарушение носит сенсорный характер, страдает зрительное восприятие, вследствие органического поражения зрительного анализатора. Дети с нарушением зрения практически не могут использовать зрение в ориентировочной и познавательной деятельности.</w:t>
      </w: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62A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Дети с нарушениями опорно-двигательного аппарата, первичным нарушением являются двигательные расстройства, вследствие органического поражения двигательных центров коры головного мозга. Двигательные расстройства характеризуются нарушениями скоординированности, темпа движений, ограничение их объема и силы. Они приводят к невозможности или частичному нарушению осуществления движений скелетно-мышечной системой во времени и пространстве.</w:t>
      </w: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6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 Дети с тяжелыми нарушениями речи, первичным дефектом является недоразвитие речи. К детям с нарушениями речи относятся дети с психофизическими отклонениями различной выраженности, вызывающими расстройства коммуникативной и обобщающей (познавательной) функции речи.</w:t>
      </w: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62A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Дети с задержкой психического развития, их характеризует замедленный темп формирования высших психических функций и относительно стойкие состояния незрелости эмоционально-волевой сферы и интеллектуальной недостаточности, не достигающей умственной отсталости, вследствие слабовыраженных органических поражений центральной нервной системы (ЦНС).</w:t>
      </w: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62A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Дети с нарушениями интеллектуального развития, первичное нарушение - органическое поражение головного мозга, обуславливающее нарушения высших познавательных процессов. Умственно отсталые дети - дети, имеющие стойкое, необратимое нарушение психического развития, прежде всего, интеллектуального, возникающее на ранних этапах онтогенеза.</w:t>
      </w: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62A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Дети с нарушениями эмоционально-волевой сферы (дети с ранним детским аутизмом) представляют собой разнородную группу, характеризующуюся различными клиническими симптомами и психолого-педагогическими особенностями. У всех детей с аутизмом нарушено развитие средств коммуникации и социальных навыков.</w:t>
      </w: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62A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Дети с комплексными (сложными) нарушениями развития, у которых сочетаются два и более первичных нарушения (например, слабослышащие с детским церебральным параличом, слабовидящие с задержкой психического развития и др.).</w:t>
      </w:r>
    </w:p>
    <w:p w:rsidR="00FD162A" w:rsidRPr="00D60D58" w:rsidRDefault="00FD162A" w:rsidP="00007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обществе особую </w:t>
      </w:r>
      <w:r w:rsidRPr="00FD1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F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приобретают проблемы социализации, обучения и развития детей с ограниченными возможностями здоровья (ОВЗ). Само понятие «дети с ОВЗ» стало наполняться другим содержанием, приобретать не только медицинский, но и социальный смысл. Дети с нарушениями в здоровье имеют значительные ограничения в жизнедеятельности, в способности к самообслуживанию, передвижению, самоконтролю за поведением, обучению, общению, что приводит их к социальной дезадаптации. Ограничение в </w:t>
      </w:r>
      <w:r w:rsidRPr="00F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жизнедеятельности создает барьеры для включения ребенка в адекватные возрасту воспитательные и педагогические процессы.</w:t>
      </w: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системы образования заключается в развитии готовности образовательной среды к работе с детьми, имеющими различные нарушения в развитии.</w:t>
      </w:r>
    </w:p>
    <w:p w:rsidR="00FD162A" w:rsidRDefault="00FD162A" w:rsidP="00FD1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 воспитываются </w:t>
      </w:r>
      <w:r w:rsidRPr="00F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ОВЗ, которые относятся к категории детей с нарушением интеллектуального развития.</w:t>
      </w:r>
    </w:p>
    <w:p w:rsidR="00FD162A" w:rsidRDefault="00FD162A" w:rsidP="00FD1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62A" w:rsidRDefault="00FD162A" w:rsidP="00FD1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 работе с детьми ОВЗ - создание условий, необходимых для профилактики отрицательной динамики в развитии ребенка; создание условий для максимального проявления и развития всех его способностей; повышение комфортности образовательной  и воспитательной среды для каждого воспитанника; организация сопровождения особого ребенка в образовательной среде.</w:t>
      </w: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независимо от его нарушения необходимо положительное эмоциональное отношение к социальному окружению для его личностного благополучия, физического и психического здоровья. Это облегчает решение образовательных, воспитательных и социальных задач, связанных с завтрашним днем подрастающего человека.</w:t>
      </w:r>
    </w:p>
    <w:p w:rsidR="00FD162A" w:rsidRDefault="00FD162A" w:rsidP="00FD1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62A" w:rsidRPr="00FD162A" w:rsidRDefault="00FD162A" w:rsidP="00FD1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D58" w:rsidRDefault="00D60D58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60D58" w:rsidRDefault="00D60D58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60D58" w:rsidRDefault="00D60D58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60D58" w:rsidRDefault="00D60D58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60D58" w:rsidRDefault="00D60D58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60D58" w:rsidRDefault="00D60D58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60D58" w:rsidRDefault="00D60D58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60D58" w:rsidRDefault="00D60D58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60D58" w:rsidRDefault="00D60D58" w:rsidP="008C79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60D58" w:rsidRDefault="00FD162A" w:rsidP="00FD162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FD162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lastRenderedPageBreak/>
        <w:t xml:space="preserve">Паспорт Программы инклюзивного 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в</w:t>
      </w:r>
      <w:r w:rsidRPr="00FD162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оспитания</w:t>
      </w:r>
    </w:p>
    <w:p w:rsidR="00FD162A" w:rsidRDefault="00FD162A" w:rsidP="00FD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083"/>
      </w:tblGrid>
      <w:tr w:rsidR="00FD162A" w:rsidTr="00FD162A">
        <w:tc>
          <w:tcPr>
            <w:tcW w:w="2972" w:type="dxa"/>
          </w:tcPr>
          <w:p w:rsidR="00FD162A" w:rsidRPr="00FD162A" w:rsidRDefault="00FD162A" w:rsidP="00FD16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6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FD162A" w:rsidRPr="00FD162A" w:rsidRDefault="00FD162A" w:rsidP="00FD16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6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083" w:type="dxa"/>
          </w:tcPr>
          <w:p w:rsidR="00FD162A" w:rsidRPr="00FD162A" w:rsidRDefault="00FD162A" w:rsidP="000135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воспитания</w:t>
            </w:r>
            <w:r w:rsidRPr="00FD1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FD1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013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FD1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</w:tr>
      <w:tr w:rsidR="00FD162A" w:rsidTr="00FD162A">
        <w:tc>
          <w:tcPr>
            <w:tcW w:w="2972" w:type="dxa"/>
          </w:tcPr>
          <w:p w:rsidR="00FD162A" w:rsidRPr="00FD162A" w:rsidRDefault="00FD162A" w:rsidP="00FD16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FD16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Основание для</w:t>
            </w:r>
          </w:p>
          <w:p w:rsidR="00FD162A" w:rsidRPr="00FD162A" w:rsidRDefault="00FD162A" w:rsidP="00FD16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FD16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разработки</w:t>
            </w:r>
          </w:p>
          <w:p w:rsidR="00FD162A" w:rsidRPr="00FD162A" w:rsidRDefault="00FD162A" w:rsidP="00FD16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16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Программы</w:t>
            </w:r>
          </w:p>
        </w:tc>
        <w:tc>
          <w:tcPr>
            <w:tcW w:w="7083" w:type="dxa"/>
          </w:tcPr>
          <w:p w:rsidR="00FD162A" w:rsidRPr="00FD162A" w:rsidRDefault="00FD162A" w:rsidP="00534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Pr="00FD1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</w:t>
            </w:r>
            <w:r w:rsidRPr="00FD1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273-ФЗ от 29.12.2012 г. «Об образовании в Российской Федерации»</w:t>
            </w:r>
          </w:p>
        </w:tc>
      </w:tr>
      <w:tr w:rsidR="00FD162A" w:rsidTr="00FD162A">
        <w:tc>
          <w:tcPr>
            <w:tcW w:w="2972" w:type="dxa"/>
          </w:tcPr>
          <w:p w:rsidR="00FD162A" w:rsidRPr="00FD162A" w:rsidRDefault="00FD162A" w:rsidP="00FD16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FD162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Государственный заказчик - координатор Программы</w:t>
            </w:r>
          </w:p>
        </w:tc>
        <w:tc>
          <w:tcPr>
            <w:tcW w:w="7083" w:type="dxa"/>
          </w:tcPr>
          <w:p w:rsidR="00FD162A" w:rsidRPr="00FD162A" w:rsidRDefault="005347B0" w:rsidP="00534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 образования и науки Приморского края</w:t>
            </w:r>
          </w:p>
        </w:tc>
      </w:tr>
      <w:tr w:rsidR="005347B0" w:rsidTr="00BF0221"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7B0" w:rsidRPr="005347B0" w:rsidRDefault="005347B0" w:rsidP="005347B0">
            <w:pPr>
              <w:pStyle w:val="20"/>
              <w:shd w:val="clear" w:color="auto" w:fill="auto"/>
              <w:spacing w:before="0" w:after="60" w:line="260" w:lineRule="exact"/>
              <w:jc w:val="left"/>
              <w:rPr>
                <w:sz w:val="24"/>
                <w:szCs w:val="24"/>
              </w:rPr>
            </w:pPr>
            <w:r w:rsidRPr="005347B0">
              <w:rPr>
                <w:rStyle w:val="21"/>
                <w:sz w:val="24"/>
                <w:szCs w:val="24"/>
              </w:rPr>
              <w:t>Разработчик</w:t>
            </w:r>
          </w:p>
          <w:p w:rsidR="005347B0" w:rsidRPr="005347B0" w:rsidRDefault="005347B0" w:rsidP="005347B0">
            <w:pPr>
              <w:pStyle w:val="20"/>
              <w:shd w:val="clear" w:color="auto" w:fill="auto"/>
              <w:spacing w:before="60" w:line="260" w:lineRule="exact"/>
              <w:jc w:val="left"/>
              <w:rPr>
                <w:sz w:val="24"/>
                <w:szCs w:val="24"/>
              </w:rPr>
            </w:pPr>
            <w:r w:rsidRPr="005347B0">
              <w:rPr>
                <w:rStyle w:val="21"/>
                <w:sz w:val="24"/>
                <w:szCs w:val="24"/>
              </w:rPr>
              <w:t>Программы</w:t>
            </w:r>
          </w:p>
        </w:tc>
        <w:tc>
          <w:tcPr>
            <w:tcW w:w="7083" w:type="dxa"/>
          </w:tcPr>
          <w:p w:rsidR="005347B0" w:rsidRPr="00FD162A" w:rsidRDefault="005347B0" w:rsidP="0053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КГКУ «Центр содействия семейному устройству г. Уссурийска»</w:t>
            </w:r>
          </w:p>
        </w:tc>
      </w:tr>
      <w:tr w:rsidR="005347B0" w:rsidTr="00BF0221"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7B0" w:rsidRPr="005347B0" w:rsidRDefault="005347B0" w:rsidP="005347B0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5347B0">
              <w:rPr>
                <w:rStyle w:val="21"/>
                <w:sz w:val="24"/>
                <w:szCs w:val="24"/>
              </w:rPr>
              <w:t>Основные</w:t>
            </w:r>
          </w:p>
          <w:p w:rsidR="005347B0" w:rsidRPr="005347B0" w:rsidRDefault="005347B0" w:rsidP="005347B0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5347B0">
              <w:rPr>
                <w:rStyle w:val="21"/>
                <w:sz w:val="24"/>
                <w:szCs w:val="24"/>
              </w:rPr>
              <w:t>исполнители</w:t>
            </w:r>
          </w:p>
          <w:p w:rsidR="005347B0" w:rsidRPr="005347B0" w:rsidRDefault="005347B0" w:rsidP="005347B0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5347B0">
              <w:rPr>
                <w:rStyle w:val="21"/>
                <w:sz w:val="24"/>
                <w:szCs w:val="24"/>
              </w:rPr>
              <w:t>Программы</w:t>
            </w:r>
          </w:p>
        </w:tc>
        <w:tc>
          <w:tcPr>
            <w:tcW w:w="7083" w:type="dxa"/>
          </w:tcPr>
          <w:p w:rsidR="005347B0" w:rsidRPr="00FD162A" w:rsidRDefault="005347B0" w:rsidP="0053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КГКУ «Центр содействия семейному устройству г. Уссурийска»</w:t>
            </w:r>
          </w:p>
        </w:tc>
      </w:tr>
      <w:tr w:rsidR="005347B0" w:rsidTr="00525C9C"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B0" w:rsidRPr="005347B0" w:rsidRDefault="005347B0" w:rsidP="005347B0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5347B0">
              <w:rPr>
                <w:rStyle w:val="21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083" w:type="dxa"/>
          </w:tcPr>
          <w:p w:rsidR="005347B0" w:rsidRPr="005347B0" w:rsidRDefault="005347B0" w:rsidP="00534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Обеспечение доступности, качества и эффективности образования и воспитания детей с ограниченными возможностями здоровья и развития.</w:t>
            </w:r>
          </w:p>
          <w:p w:rsidR="005347B0" w:rsidRPr="00FD162A" w:rsidRDefault="005347B0" w:rsidP="00534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Развитие системы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воспитания</w:t>
            </w: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учреждении, удовлетворяющей потребности в современном качественном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воспитании и </w:t>
            </w: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образовании детей с различными возможностями здоровья, в том числе, детей- инвалидов.</w:t>
            </w:r>
          </w:p>
        </w:tc>
      </w:tr>
      <w:tr w:rsidR="005347B0" w:rsidTr="00525C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B0" w:rsidRPr="005347B0" w:rsidRDefault="005347B0" w:rsidP="005347B0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5347B0">
              <w:rPr>
                <w:rStyle w:val="21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083" w:type="dxa"/>
          </w:tcPr>
          <w:p w:rsidR="005347B0" w:rsidRPr="005347B0" w:rsidRDefault="005347B0" w:rsidP="005347B0">
            <w:pPr>
              <w:pStyle w:val="a4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нормативно-правовой, образовательной, методической и психолого-социальной баз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воспитания и </w:t>
            </w: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образования.</w:t>
            </w:r>
          </w:p>
          <w:p w:rsidR="005347B0" w:rsidRPr="005347B0" w:rsidRDefault="005347B0" w:rsidP="005347B0">
            <w:pPr>
              <w:pStyle w:val="a4"/>
              <w:numPr>
                <w:ilvl w:val="1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системы позитивных установок по отношению к лицам с ограниченными возможностями здоровья в сознании подрастающего поколения.</w:t>
            </w:r>
          </w:p>
          <w:p w:rsidR="005347B0" w:rsidRPr="005347B0" w:rsidRDefault="005347B0" w:rsidP="005347B0">
            <w:pPr>
              <w:pStyle w:val="a4"/>
              <w:numPr>
                <w:ilvl w:val="0"/>
                <w:numId w:val="3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единой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воспитательной и </w:t>
            </w: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образовательной среды для детей с различными возможностями здоровья, в том числе, детей- инвалидов.</w:t>
            </w:r>
          </w:p>
          <w:p w:rsidR="005347B0" w:rsidRPr="005347B0" w:rsidRDefault="005347B0" w:rsidP="005347B0">
            <w:pPr>
              <w:pStyle w:val="a4"/>
              <w:numPr>
                <w:ilvl w:val="0"/>
                <w:numId w:val="5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на основе углубленной диагностики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Дневников наблюдений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индивидуальных образовательных маршрутов для детей с ограниченными возможностями здоровья в едином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воспитательно-</w:t>
            </w: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образовательном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учреждения.</w:t>
            </w:r>
          </w:p>
          <w:p w:rsidR="005347B0" w:rsidRDefault="005347B0" w:rsidP="005347B0">
            <w:pPr>
              <w:pStyle w:val="a4"/>
              <w:numPr>
                <w:ilvl w:val="0"/>
                <w:numId w:val="6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эффективности процессов коррекции и социализации детей с особенностями развития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учреждении.</w:t>
            </w:r>
          </w:p>
          <w:p w:rsidR="005347B0" w:rsidRPr="005347B0" w:rsidRDefault="005347B0" w:rsidP="005347B0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системы эффек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психолого-</w:t>
            </w: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педагогического сопровождения процесса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воспитания и образования</w:t>
            </w: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347B0" w:rsidRPr="005347B0" w:rsidRDefault="005347B0" w:rsidP="005347B0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системной подготовки, переподготовки и повышения квалификации различных специалистов для овладения специальными знаниями и педагогическими технологиями, которые обеспечивают возможность квалифицированного обучения детей с ограниченными возможностями здоровья и отклонениями в развитии.</w:t>
            </w:r>
          </w:p>
        </w:tc>
      </w:tr>
      <w:tr w:rsidR="00E649AE" w:rsidTr="005A189C"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9AE" w:rsidRPr="00E649AE" w:rsidRDefault="00E649AE" w:rsidP="00E649AE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E649AE">
              <w:rPr>
                <w:rStyle w:val="2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3" w:type="dxa"/>
          </w:tcPr>
          <w:p w:rsidR="00E649AE" w:rsidRPr="005347B0" w:rsidRDefault="00E649AE" w:rsidP="00013545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 – 202</w:t>
            </w:r>
            <w:r w:rsidR="00013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</w:tr>
      <w:tr w:rsidR="00E649AE" w:rsidTr="005A189C"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9AE" w:rsidRPr="00E649AE" w:rsidRDefault="00E649AE" w:rsidP="00E649AE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E649AE">
              <w:rPr>
                <w:rStyle w:val="21"/>
                <w:sz w:val="24"/>
                <w:szCs w:val="24"/>
              </w:rPr>
              <w:t>Объёмы и</w:t>
            </w:r>
          </w:p>
          <w:p w:rsidR="00E649AE" w:rsidRPr="00E649AE" w:rsidRDefault="00E649AE" w:rsidP="00E649AE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E649AE">
              <w:rPr>
                <w:rStyle w:val="21"/>
                <w:sz w:val="24"/>
                <w:szCs w:val="24"/>
              </w:rPr>
              <w:t>источники</w:t>
            </w:r>
          </w:p>
          <w:p w:rsidR="00E649AE" w:rsidRPr="00E649AE" w:rsidRDefault="00E649AE" w:rsidP="00E649AE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E649AE">
              <w:rPr>
                <w:rStyle w:val="21"/>
                <w:sz w:val="24"/>
                <w:szCs w:val="24"/>
              </w:rPr>
              <w:t>финансирования</w:t>
            </w:r>
          </w:p>
        </w:tc>
        <w:tc>
          <w:tcPr>
            <w:tcW w:w="7083" w:type="dxa"/>
          </w:tcPr>
          <w:p w:rsidR="00E649AE" w:rsidRPr="00E649AE" w:rsidRDefault="00E649AE" w:rsidP="00E649AE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Текущее бюджетное финансирование, а также средства целевого бюджетного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649AE" w:rsidRPr="005347B0" w:rsidRDefault="00E649AE" w:rsidP="00E649AE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Внебюджетное финансирование - спонсорская помощь, грантовые проекты.</w:t>
            </w:r>
          </w:p>
        </w:tc>
      </w:tr>
      <w:tr w:rsidR="00E649AE" w:rsidTr="00525C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9AE" w:rsidRPr="005347B0" w:rsidRDefault="00E649AE" w:rsidP="00E649AE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3" w:type="dxa"/>
          </w:tcPr>
          <w:p w:rsidR="00E649AE" w:rsidRPr="00E649AE" w:rsidRDefault="00E649AE" w:rsidP="00E649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в учреждении условий,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комфортное проживание, </w:t>
            </w: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доступность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воспитания и </w:t>
            </w: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 для детей с ограниченными возможностями здоровья, в том числе, детей- инвалидов.</w:t>
            </w:r>
          </w:p>
          <w:p w:rsidR="00E649AE" w:rsidRPr="00E649AE" w:rsidRDefault="00E649AE" w:rsidP="00E649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информационно-аналитических банков обобщающего характера результатов реализации программы «Инклюзивное образование»</w:t>
            </w:r>
          </w:p>
          <w:p w:rsidR="00E649AE" w:rsidRPr="00E649AE" w:rsidRDefault="00E649AE" w:rsidP="00E649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и внедрение плана курсовой подготовки по программе «Инклюзивное образование» для различных категорий специалистов и педагогов.</w:t>
            </w:r>
          </w:p>
          <w:p w:rsidR="00E649AE" w:rsidRDefault="00E649AE" w:rsidP="00E649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овершенствование пс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ихолого-педагогической и медико-</w:t>
            </w: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социальной помощи детям с ограниченными возможностями здоровья, в том числе, детям-инвалидам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649AE" w:rsidRPr="00E649AE" w:rsidRDefault="00E649AE" w:rsidP="00E649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недрение новых коррекционных и педагогических технологий и программ работы с детьми с ограниченными возможностями здоровья, в том числе, детьми-инвалидами;</w:t>
            </w:r>
          </w:p>
          <w:p w:rsidR="00E649AE" w:rsidRPr="005347B0" w:rsidRDefault="00E649AE" w:rsidP="00E649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азработка методических рекомендаций для педагогов по работе с детьми с ограниченными возможностями здоровья, в том числе, детям-инвалидам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649AE" w:rsidTr="00525C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9AE" w:rsidRPr="005347B0" w:rsidRDefault="00E649AE" w:rsidP="00E649AE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"/>
                <w:sz w:val="24"/>
                <w:szCs w:val="24"/>
              </w:rPr>
            </w:pPr>
            <w:r w:rsidRPr="00E649AE">
              <w:rPr>
                <w:rStyle w:val="21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083" w:type="dxa"/>
          </w:tcPr>
          <w:p w:rsidR="00E649AE" w:rsidRPr="005347B0" w:rsidRDefault="00E649AE" w:rsidP="00E649AE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исполнители Программы представляют отчёты о ходе реализации мероприятий Программы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Департамент образования и науки Приморского края.</w:t>
            </w:r>
          </w:p>
        </w:tc>
      </w:tr>
    </w:tbl>
    <w:p w:rsidR="00FD162A" w:rsidRDefault="00FD162A" w:rsidP="00DC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FD162A" w:rsidSect="00013545">
      <w:pgSz w:w="11906" w:h="16838"/>
      <w:pgMar w:top="993" w:right="707" w:bottom="568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1D" w:rsidRDefault="00007A1D" w:rsidP="00007A1D">
      <w:pPr>
        <w:spacing w:after="0" w:line="240" w:lineRule="auto"/>
      </w:pPr>
      <w:r>
        <w:separator/>
      </w:r>
    </w:p>
  </w:endnote>
  <w:endnote w:type="continuationSeparator" w:id="0">
    <w:p w:rsidR="00007A1D" w:rsidRDefault="00007A1D" w:rsidP="0000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1D" w:rsidRDefault="00007A1D" w:rsidP="00007A1D">
      <w:pPr>
        <w:spacing w:after="0" w:line="240" w:lineRule="auto"/>
      </w:pPr>
      <w:r>
        <w:separator/>
      </w:r>
    </w:p>
  </w:footnote>
  <w:footnote w:type="continuationSeparator" w:id="0">
    <w:p w:rsidR="00007A1D" w:rsidRDefault="00007A1D" w:rsidP="0000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33D"/>
    <w:multiLevelType w:val="hybridMultilevel"/>
    <w:tmpl w:val="718EF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2B53"/>
    <w:multiLevelType w:val="hybridMultilevel"/>
    <w:tmpl w:val="A1861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083"/>
    <w:multiLevelType w:val="hybridMultilevel"/>
    <w:tmpl w:val="061E2502"/>
    <w:lvl w:ilvl="0" w:tplc="52DC44F0"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A7CB4"/>
    <w:multiLevelType w:val="hybridMultilevel"/>
    <w:tmpl w:val="CD48F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96F92E">
      <w:numFmt w:val="bullet"/>
      <w:lvlText w:val=""/>
      <w:lvlJc w:val="left"/>
      <w:pPr>
        <w:ind w:left="1785" w:hanging="705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80A6E"/>
    <w:multiLevelType w:val="hybridMultilevel"/>
    <w:tmpl w:val="5988289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C5D5A27"/>
    <w:multiLevelType w:val="hybridMultilevel"/>
    <w:tmpl w:val="3F6EC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C4760"/>
    <w:multiLevelType w:val="hybridMultilevel"/>
    <w:tmpl w:val="D2AA7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D"/>
    <w:rsid w:val="00007A1D"/>
    <w:rsid w:val="00013545"/>
    <w:rsid w:val="001172C2"/>
    <w:rsid w:val="003F63EB"/>
    <w:rsid w:val="005347B0"/>
    <w:rsid w:val="006020DD"/>
    <w:rsid w:val="006F5B06"/>
    <w:rsid w:val="008C792F"/>
    <w:rsid w:val="00A134A0"/>
    <w:rsid w:val="00D60D58"/>
    <w:rsid w:val="00DC05D0"/>
    <w:rsid w:val="00E649AE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D280-D774-4734-9AAC-ECE6055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34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347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47B0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Формат</Company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2019-04-24T03:02:00Z</dcterms:created>
  <dcterms:modified xsi:type="dcterms:W3CDTF">2019-04-24T10:25:00Z</dcterms:modified>
</cp:coreProperties>
</file>